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pPr w:leftFromText="141" w:rightFromText="141" w:vertAnchor="text" w:horzAnchor="margin" w:tblpY="-304"/>
        <w:tblW w:w="10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6521"/>
        <w:gridCol w:w="1134"/>
        <w:gridCol w:w="1650"/>
        <w:gridCol w:w="7"/>
      </w:tblGrid>
      <w:tr w:rsidR="006A28E7" w:rsidRPr="00336D33" w14:paraId="2A78909E" w14:textId="77777777" w:rsidTr="006A28E7">
        <w:trPr>
          <w:gridAfter w:val="1"/>
          <w:wAfter w:w="7" w:type="dxa"/>
          <w:trHeight w:val="416"/>
        </w:trPr>
        <w:tc>
          <w:tcPr>
            <w:tcW w:w="1271" w:type="dxa"/>
            <w:shd w:val="clear" w:color="auto" w:fill="D9D9D9" w:themeFill="background1" w:themeFillShade="D9"/>
          </w:tcPr>
          <w:p w14:paraId="3CC18B14" w14:textId="64714132" w:rsidR="006A28E7" w:rsidRPr="211C01AA" w:rsidRDefault="006A28E7" w:rsidP="006A28E7">
            <w:pPr>
              <w:pStyle w:val="TableParagraph"/>
              <w:spacing w:before="4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43013052">
              <w:rPr>
                <w:rFonts w:eastAsia="Arial"/>
                <w:b/>
                <w:bCs/>
                <w:sz w:val="24"/>
                <w:szCs w:val="24"/>
              </w:rPr>
              <w:t>Reunión:</w:t>
            </w:r>
          </w:p>
        </w:tc>
        <w:tc>
          <w:tcPr>
            <w:tcW w:w="6521" w:type="dxa"/>
            <w:shd w:val="clear" w:color="auto" w:fill="FFFFFF" w:themeFill="background1"/>
            <w:vAlign w:val="center"/>
          </w:tcPr>
          <w:p w14:paraId="1E875C5A" w14:textId="5C016661" w:rsidR="006A28E7" w:rsidRPr="211C01AA" w:rsidRDefault="006A28E7" w:rsidP="006A28E7">
            <w:pPr>
              <w:pStyle w:val="TableParagraph"/>
              <w:spacing w:before="4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D5CCBC1" w14:textId="67DF1824" w:rsidR="006A28E7" w:rsidRPr="211C01AA" w:rsidRDefault="006A28E7" w:rsidP="006A28E7">
            <w:pPr>
              <w:pStyle w:val="TableParagraph"/>
              <w:spacing w:before="4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614DCE">
              <w:rPr>
                <w:rFonts w:eastAsia="Arial"/>
                <w:b/>
                <w:sz w:val="24"/>
                <w:szCs w:val="24"/>
              </w:rPr>
              <w:t>Fecha: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3A96138B" w14:textId="75071FD3" w:rsidR="006A28E7" w:rsidRPr="211C01AA" w:rsidRDefault="006A28E7" w:rsidP="006A28E7">
            <w:pPr>
              <w:pStyle w:val="TableParagraph"/>
              <w:spacing w:before="4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806C7A" w:rsidRPr="00336D33" w14:paraId="316AD345" w14:textId="77777777" w:rsidTr="006A28E7">
        <w:trPr>
          <w:trHeight w:val="416"/>
        </w:trPr>
        <w:tc>
          <w:tcPr>
            <w:tcW w:w="10583" w:type="dxa"/>
            <w:gridSpan w:val="5"/>
            <w:shd w:val="clear" w:color="auto" w:fill="008000"/>
          </w:tcPr>
          <w:p w14:paraId="6D92BD08" w14:textId="77777777" w:rsidR="00806C7A" w:rsidRPr="00336D33" w:rsidRDefault="00806C7A" w:rsidP="006A28E7">
            <w:pPr>
              <w:pStyle w:val="TableParagraph"/>
              <w:spacing w:before="4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211C01A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RELATORÍA</w:t>
            </w:r>
            <w:r w:rsidRPr="211C01AA">
              <w:rPr>
                <w:rFonts w:ascii="Arial" w:hAnsi="Arial" w:cs="Arial"/>
                <w:b/>
                <w:bCs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 w:themeColor="background1"/>
                <w:spacing w:val="-3"/>
                <w:sz w:val="24"/>
                <w:szCs w:val="24"/>
              </w:rPr>
              <w:t xml:space="preserve">DE LOS ACUERDOS </w:t>
            </w:r>
            <w:r w:rsidRPr="211C01A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DE</w:t>
            </w:r>
            <w:r w:rsidRPr="211C01AA">
              <w:rPr>
                <w:rFonts w:ascii="Arial" w:hAnsi="Arial" w:cs="Arial"/>
                <w:b/>
                <w:bCs/>
                <w:color w:val="FFFFFF" w:themeColor="background1"/>
                <w:spacing w:val="-2"/>
                <w:sz w:val="24"/>
                <w:szCs w:val="24"/>
              </w:rPr>
              <w:t xml:space="preserve"> </w:t>
            </w:r>
            <w:r w:rsidRPr="211C01A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LA REUNIÓN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:</w:t>
            </w:r>
          </w:p>
        </w:tc>
      </w:tr>
      <w:tr w:rsidR="004F7485" w:rsidRPr="00336D33" w14:paraId="77AE1BA1" w14:textId="77777777" w:rsidTr="006A28E7">
        <w:trPr>
          <w:trHeight w:val="10621"/>
        </w:trPr>
        <w:tc>
          <w:tcPr>
            <w:tcW w:w="10583" w:type="dxa"/>
            <w:gridSpan w:val="5"/>
          </w:tcPr>
          <w:p w14:paraId="3C351856" w14:textId="77777777" w:rsidR="004F7485" w:rsidRDefault="004F7485" w:rsidP="006A28E7">
            <w:pPr>
              <w:pStyle w:val="TableParagraph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4"/>
              </w:rPr>
            </w:pPr>
          </w:p>
          <w:p w14:paraId="6A37BF2D" w14:textId="60F54850" w:rsidR="004F7485" w:rsidRPr="003561FA" w:rsidRDefault="004F7485" w:rsidP="006A28E7">
            <w:pPr>
              <w:pStyle w:val="TableParagraph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4"/>
              </w:rPr>
            </w:pPr>
          </w:p>
        </w:tc>
      </w:tr>
    </w:tbl>
    <w:p w14:paraId="7B672275" w14:textId="77777777" w:rsidR="004F7485" w:rsidRDefault="004F7485" w:rsidP="006A28E7"/>
    <w:sectPr w:rsidR="004F7485" w:rsidSect="006A28E7">
      <w:headerReference w:type="default" r:id="rId11"/>
      <w:footerReference w:type="default" r:id="rId12"/>
      <w:pgSz w:w="12250" w:h="15850"/>
      <w:pgMar w:top="2977" w:right="860" w:bottom="760" w:left="880" w:header="510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D706A" w14:textId="77777777" w:rsidR="00453B03" w:rsidRDefault="00453B03">
      <w:r>
        <w:separator/>
      </w:r>
    </w:p>
  </w:endnote>
  <w:endnote w:type="continuationSeparator" w:id="0">
    <w:p w14:paraId="769A1411" w14:textId="77777777" w:rsidR="00453B03" w:rsidRDefault="00453B03">
      <w:r>
        <w:continuationSeparator/>
      </w:r>
    </w:p>
  </w:endnote>
  <w:endnote w:type="continuationNotice" w:id="1">
    <w:p w14:paraId="0BC539B7" w14:textId="77777777" w:rsidR="00453B03" w:rsidRDefault="00453B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1A13C" w14:textId="204D2C3E" w:rsidR="244D22A4" w:rsidRDefault="244D22A4" w:rsidP="244D22A4">
    <w:pPr>
      <w:pStyle w:val="Sinespaciado"/>
      <w:jc w:val="center"/>
      <w:rPr>
        <w:b/>
        <w:bCs/>
      </w:rPr>
    </w:pPr>
  </w:p>
  <w:p w14:paraId="7A02327D" w14:textId="10B18C46" w:rsidR="00AA67D5" w:rsidRPr="004B6A88" w:rsidRDefault="31666E69" w:rsidP="004D09D7">
    <w:pPr>
      <w:pStyle w:val="Sinespaciado"/>
      <w:jc w:val="center"/>
    </w:pPr>
    <w:r w:rsidRPr="31666E69">
      <w:rPr>
        <w:b/>
        <w:bCs/>
      </w:rPr>
      <w:t>UPIICSA-FSGOE-02</w:t>
    </w:r>
    <w:r w:rsidR="001852A2">
      <w:rPr>
        <w:b/>
        <w:bCs/>
      </w:rPr>
      <w:t xml:space="preserve"> bis</w:t>
    </w:r>
    <w:r w:rsidR="05D178F4">
      <w:tab/>
    </w:r>
    <w:r w:rsidR="05D178F4">
      <w:tab/>
    </w:r>
    <w:r w:rsidR="05D178F4">
      <w:tab/>
    </w:r>
    <w:r w:rsidRPr="31666E69">
      <w:rPr>
        <w:b/>
        <w:bCs/>
      </w:rPr>
      <w:t>Versión:0</w:t>
    </w:r>
    <w:r w:rsidR="001852A2">
      <w:rPr>
        <w:b/>
        <w:bCs/>
      </w:rPr>
      <w:t>0</w:t>
    </w:r>
    <w:r w:rsidR="05D178F4">
      <w:tab/>
    </w:r>
    <w:r w:rsidR="05D178F4">
      <w:tab/>
    </w:r>
    <w:r w:rsidR="05D178F4">
      <w:tab/>
    </w:r>
    <w:r w:rsidR="05D178F4">
      <w:tab/>
    </w:r>
    <w:r w:rsidR="05D178F4">
      <w:tab/>
    </w:r>
    <w:r>
      <w:t xml:space="preserve">Página </w:t>
    </w:r>
    <w:r w:rsidR="05D178F4" w:rsidRPr="31666E69">
      <w:rPr>
        <w:b/>
        <w:bCs/>
        <w:noProof/>
      </w:rPr>
      <w:fldChar w:fldCharType="begin"/>
    </w:r>
    <w:r w:rsidR="05D178F4" w:rsidRPr="31666E69">
      <w:rPr>
        <w:b/>
        <w:bCs/>
      </w:rPr>
      <w:instrText>PAGE   \* MERGEFORMAT</w:instrText>
    </w:r>
    <w:r w:rsidR="05D178F4" w:rsidRPr="31666E69">
      <w:rPr>
        <w:b/>
        <w:bCs/>
      </w:rPr>
      <w:fldChar w:fldCharType="separate"/>
    </w:r>
    <w:r w:rsidRPr="31666E69">
      <w:rPr>
        <w:b/>
        <w:bCs/>
        <w:noProof/>
      </w:rPr>
      <w:t>1</w:t>
    </w:r>
    <w:r w:rsidR="05D178F4" w:rsidRPr="31666E69">
      <w:rPr>
        <w:b/>
        <w:bCs/>
        <w:noProof/>
      </w:rPr>
      <w:fldChar w:fldCharType="end"/>
    </w:r>
    <w:r>
      <w:t xml:space="preserve"> de </w:t>
    </w:r>
    <w:r w:rsidR="05D178F4" w:rsidRPr="31666E69">
      <w:rPr>
        <w:b/>
        <w:bCs/>
        <w:noProof/>
      </w:rPr>
      <w:fldChar w:fldCharType="begin"/>
    </w:r>
    <w:r w:rsidR="05D178F4" w:rsidRPr="31666E69">
      <w:rPr>
        <w:b/>
        <w:bCs/>
      </w:rPr>
      <w:instrText>NUMPAGES  \* Arabic  \* MERGEFORMAT</w:instrText>
    </w:r>
    <w:r w:rsidR="05D178F4" w:rsidRPr="31666E69">
      <w:rPr>
        <w:b/>
        <w:bCs/>
      </w:rPr>
      <w:fldChar w:fldCharType="separate"/>
    </w:r>
    <w:r w:rsidRPr="31666E69">
      <w:rPr>
        <w:b/>
        <w:bCs/>
        <w:noProof/>
      </w:rPr>
      <w:t>3</w:t>
    </w:r>
    <w:r w:rsidR="05D178F4" w:rsidRPr="31666E69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E75E2" w14:textId="77777777" w:rsidR="00453B03" w:rsidRDefault="00453B03">
      <w:r>
        <w:separator/>
      </w:r>
    </w:p>
  </w:footnote>
  <w:footnote w:type="continuationSeparator" w:id="0">
    <w:p w14:paraId="7FFC875D" w14:textId="77777777" w:rsidR="00453B03" w:rsidRDefault="00453B03">
      <w:r>
        <w:continuationSeparator/>
      </w:r>
    </w:p>
  </w:footnote>
  <w:footnote w:type="continuationNotice" w:id="1">
    <w:p w14:paraId="1AF33BD0" w14:textId="77777777" w:rsidR="00453B03" w:rsidRDefault="00453B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11"/>
      <w:tblW w:w="10490" w:type="dxa"/>
      <w:tblInd w:w="-5" w:type="dxa"/>
      <w:tblBorders>
        <w:top w:val="single" w:sz="4" w:space="0" w:color="540018"/>
        <w:left w:val="single" w:sz="4" w:space="0" w:color="540018"/>
        <w:bottom w:val="single" w:sz="4" w:space="0" w:color="540018"/>
        <w:right w:val="single" w:sz="4" w:space="0" w:color="540018"/>
        <w:insideH w:val="single" w:sz="4" w:space="0" w:color="540018"/>
        <w:insideV w:val="single" w:sz="4" w:space="0" w:color="540018"/>
      </w:tblBorders>
      <w:tblLayout w:type="fixed"/>
      <w:tblLook w:val="01E0" w:firstRow="1" w:lastRow="1" w:firstColumn="1" w:lastColumn="1" w:noHBand="0" w:noVBand="0"/>
    </w:tblPr>
    <w:tblGrid>
      <w:gridCol w:w="2268"/>
      <w:gridCol w:w="6521"/>
      <w:gridCol w:w="1701"/>
    </w:tblGrid>
    <w:tr w:rsidR="00AA67D5" w:rsidRPr="0039719B" w14:paraId="1A1462B4" w14:textId="77777777" w:rsidTr="0CB5413E">
      <w:trPr>
        <w:trHeight w:val="1697"/>
        <w:tblHeader/>
      </w:trPr>
      <w:tc>
        <w:tcPr>
          <w:tcW w:w="2268" w:type="dxa"/>
          <w:tcBorders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</w:tcPr>
        <w:p w14:paraId="4FE1A5B9" w14:textId="2B2979CA" w:rsidR="00AA67D5" w:rsidRPr="0039719B" w:rsidRDefault="00AA67D5" w:rsidP="0039719B">
          <w:pPr>
            <w:spacing w:before="9" w:after="1"/>
            <w:rPr>
              <w:rFonts w:ascii="Times New Roman" w:eastAsia="Arial" w:hAnsi="Arial" w:cs="Arial"/>
            </w:rPr>
          </w:pPr>
          <w:r w:rsidRPr="0039719B">
            <w:rPr>
              <w:rFonts w:ascii="Times New Roman" w:eastAsia="Arial" w:hAnsi="Arial" w:cs="Arial"/>
              <w:noProof/>
              <w:sz w:val="18"/>
              <w:lang w:val="es-MX" w:eastAsia="es-MX"/>
            </w:rPr>
            <w:drawing>
              <wp:anchor distT="0" distB="0" distL="114300" distR="114300" simplePos="0" relativeHeight="251657216" behindDoc="0" locked="0" layoutInCell="1" allowOverlap="1" wp14:anchorId="1B7728FE" wp14:editId="50B4882A">
                <wp:simplePos x="0" y="0"/>
                <wp:positionH relativeFrom="column">
                  <wp:posOffset>47625</wp:posOffset>
                </wp:positionH>
                <wp:positionV relativeFrom="paragraph">
                  <wp:posOffset>152400</wp:posOffset>
                </wp:positionV>
                <wp:extent cx="540914" cy="792000"/>
                <wp:effectExtent l="0" t="0" r="0" b="8255"/>
                <wp:wrapNone/>
                <wp:docPr id="1715022792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914" cy="79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39719B">
            <w:rPr>
              <w:rFonts w:ascii="Times New Roman" w:eastAsia="Arial" w:hAnsi="Arial" w:cs="Arial"/>
              <w:noProof/>
              <w:sz w:val="18"/>
              <w:lang w:val="es-MX" w:eastAsia="es-MX"/>
            </w:rPr>
            <w:drawing>
              <wp:anchor distT="0" distB="0" distL="114300" distR="114300" simplePos="0" relativeHeight="251675648" behindDoc="0" locked="0" layoutInCell="1" allowOverlap="1" wp14:anchorId="1B1B613F" wp14:editId="078F4B34">
                <wp:simplePos x="0" y="0"/>
                <wp:positionH relativeFrom="column">
                  <wp:posOffset>676275</wp:posOffset>
                </wp:positionH>
                <wp:positionV relativeFrom="paragraph">
                  <wp:posOffset>161925</wp:posOffset>
                </wp:positionV>
                <wp:extent cx="716267" cy="792000"/>
                <wp:effectExtent l="0" t="0" r="8255" b="8255"/>
                <wp:wrapNone/>
                <wp:docPr id="1841401311" name="Imagen 1841401311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n 7" descr="Logotipo, nombre de la empresa&#10;&#10;Descripción generada automáticamente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6267" cy="79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E9F8F70" w14:textId="77777777" w:rsidR="00AA67D5" w:rsidRPr="0039719B" w:rsidRDefault="00AA67D5" w:rsidP="0039719B">
          <w:pPr>
            <w:ind w:left="763"/>
            <w:rPr>
              <w:rFonts w:ascii="Times New Roman" w:eastAsia="Arial" w:hAnsi="Arial" w:cs="Arial"/>
              <w:sz w:val="18"/>
            </w:rPr>
          </w:pPr>
        </w:p>
      </w:tc>
      <w:tc>
        <w:tcPr>
          <w:tcW w:w="6521" w:type="dxa"/>
          <w:tcBorders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</w:tcPr>
        <w:p w14:paraId="6A4E7E5F" w14:textId="77777777" w:rsidR="00AA67D5" w:rsidRPr="0039719B" w:rsidRDefault="00AA67D5" w:rsidP="0039719B">
          <w:pPr>
            <w:jc w:val="center"/>
            <w:rPr>
              <w:rFonts w:ascii="Arial" w:eastAsia="Arial" w:hAnsi="Arial" w:cs="Arial"/>
              <w:b/>
              <w:bCs/>
              <w:sz w:val="24"/>
              <w:szCs w:val="28"/>
            </w:rPr>
          </w:pPr>
          <w:r w:rsidRPr="0039719B">
            <w:rPr>
              <w:rFonts w:ascii="Arial" w:eastAsia="Arial" w:hAnsi="Arial" w:cs="Arial"/>
              <w:b/>
              <w:bCs/>
              <w:sz w:val="24"/>
              <w:szCs w:val="28"/>
            </w:rPr>
            <w:t>INSTITUTO</w:t>
          </w:r>
          <w:r w:rsidRPr="0039719B">
            <w:rPr>
              <w:rFonts w:ascii="Arial" w:eastAsia="Arial" w:hAnsi="Arial" w:cs="Arial"/>
              <w:b/>
              <w:bCs/>
              <w:spacing w:val="-11"/>
              <w:sz w:val="24"/>
              <w:szCs w:val="28"/>
            </w:rPr>
            <w:t xml:space="preserve"> </w:t>
          </w:r>
          <w:r w:rsidRPr="0039719B">
            <w:rPr>
              <w:rFonts w:ascii="Arial" w:eastAsia="Arial" w:hAnsi="Arial" w:cs="Arial"/>
              <w:b/>
              <w:bCs/>
              <w:sz w:val="24"/>
              <w:szCs w:val="28"/>
            </w:rPr>
            <w:t>POLITÉCNICO</w:t>
          </w:r>
          <w:r w:rsidRPr="0039719B">
            <w:rPr>
              <w:rFonts w:ascii="Arial" w:eastAsia="Arial" w:hAnsi="Arial" w:cs="Arial"/>
              <w:b/>
              <w:bCs/>
              <w:spacing w:val="-11"/>
              <w:sz w:val="24"/>
              <w:szCs w:val="28"/>
            </w:rPr>
            <w:t xml:space="preserve"> </w:t>
          </w:r>
          <w:r w:rsidRPr="0039719B">
            <w:rPr>
              <w:rFonts w:ascii="Arial" w:eastAsia="Arial" w:hAnsi="Arial" w:cs="Arial"/>
              <w:b/>
              <w:bCs/>
              <w:sz w:val="24"/>
              <w:szCs w:val="28"/>
            </w:rPr>
            <w:t>NACIONAL</w:t>
          </w:r>
        </w:p>
        <w:p w14:paraId="6052F5AD" w14:textId="77777777" w:rsidR="00AA67D5" w:rsidRPr="0039719B" w:rsidRDefault="00AA67D5" w:rsidP="0039719B">
          <w:pPr>
            <w:jc w:val="center"/>
            <w:rPr>
              <w:rFonts w:ascii="Arial" w:eastAsia="Arial" w:hAnsi="Arial" w:cs="Arial"/>
              <w:b/>
              <w:bCs/>
              <w:sz w:val="24"/>
              <w:szCs w:val="28"/>
            </w:rPr>
          </w:pPr>
        </w:p>
        <w:p w14:paraId="69A7CEA7" w14:textId="77777777" w:rsidR="00AA67D5" w:rsidRPr="0039719B" w:rsidRDefault="00AA67D5" w:rsidP="0039719B">
          <w:pPr>
            <w:jc w:val="center"/>
            <w:rPr>
              <w:rFonts w:ascii="Arial" w:eastAsia="Arial" w:hAnsi="Arial" w:cs="Arial"/>
              <w:b/>
              <w:bCs/>
              <w:sz w:val="24"/>
              <w:szCs w:val="28"/>
            </w:rPr>
          </w:pPr>
          <w:r w:rsidRPr="0039719B">
            <w:rPr>
              <w:rFonts w:ascii="Arial" w:eastAsia="Arial" w:hAnsi="Arial" w:cs="Arial"/>
              <w:b/>
              <w:bCs/>
              <w:color w:val="202124"/>
              <w:sz w:val="24"/>
              <w:szCs w:val="28"/>
              <w:shd w:val="clear" w:color="auto" w:fill="FFFFFF"/>
            </w:rPr>
            <w:t>Unidad Profesional Interdisciplinaria de Ingeniería y Ciencias Sociales y Administrativas</w:t>
          </w:r>
        </w:p>
        <w:p w14:paraId="65AFD094" w14:textId="77777777" w:rsidR="00AA67D5" w:rsidRPr="0039719B" w:rsidRDefault="00AA67D5" w:rsidP="0039719B">
          <w:pPr>
            <w:tabs>
              <w:tab w:val="left" w:pos="3660"/>
            </w:tabs>
            <w:jc w:val="center"/>
            <w:rPr>
              <w:rFonts w:ascii="Arial" w:eastAsia="Arial" w:hAnsi="Arial" w:cs="Arial"/>
              <w:sz w:val="24"/>
            </w:rPr>
          </w:pPr>
        </w:p>
        <w:p w14:paraId="24E1BDE5" w14:textId="658D577C" w:rsidR="00AA67D5" w:rsidRPr="0039719B" w:rsidRDefault="00CC3163" w:rsidP="005075D1">
          <w:pPr>
            <w:tabs>
              <w:tab w:val="left" w:pos="3660"/>
            </w:tabs>
            <w:jc w:val="center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b/>
              <w:bCs/>
              <w:sz w:val="24"/>
              <w:szCs w:val="24"/>
            </w:rPr>
            <w:t xml:space="preserve">ANEXO 1 </w:t>
          </w:r>
          <w:r w:rsidR="00574777">
            <w:rPr>
              <w:rFonts w:ascii="Arial" w:eastAsia="Arial" w:hAnsi="Arial" w:cs="Arial"/>
              <w:b/>
              <w:bCs/>
              <w:sz w:val="24"/>
              <w:szCs w:val="24"/>
            </w:rPr>
            <w:t xml:space="preserve">DE </w:t>
          </w:r>
          <w:r w:rsidR="06787D7D" w:rsidRPr="06787D7D">
            <w:rPr>
              <w:rFonts w:ascii="Arial" w:eastAsia="Arial" w:hAnsi="Arial" w:cs="Arial"/>
              <w:b/>
              <w:bCs/>
              <w:sz w:val="24"/>
              <w:szCs w:val="24"/>
            </w:rPr>
            <w:t xml:space="preserve">MINUTA DE TRABAJO </w:t>
          </w:r>
        </w:p>
      </w:tc>
      <w:tc>
        <w:tcPr>
          <w:tcW w:w="1701" w:type="dxa"/>
          <w:tcBorders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</w:tcPr>
        <w:p w14:paraId="033EC4E6" w14:textId="0AB1FE7D" w:rsidR="00AA67D5" w:rsidRPr="0039719B" w:rsidRDefault="0CB5413E" w:rsidP="0CB5413E">
          <w:pPr>
            <w:jc w:val="center"/>
          </w:pPr>
          <w:r>
            <w:rPr>
              <w:noProof/>
            </w:rPr>
            <w:drawing>
              <wp:inline distT="0" distB="0" distL="0" distR="0" wp14:anchorId="475C9B6A" wp14:editId="71AF6A1F">
                <wp:extent cx="993724" cy="813047"/>
                <wp:effectExtent l="0" t="0" r="0" b="0"/>
                <wp:docPr id="1819357668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7864628" name="Picture 997864628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3724" cy="8130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B6E8F78" w14:textId="48606A58" w:rsidR="00AA67D5" w:rsidRDefault="00AA67D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B60A8"/>
    <w:multiLevelType w:val="hybridMultilevel"/>
    <w:tmpl w:val="90CE9E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AF14B2"/>
    <w:multiLevelType w:val="hybridMultilevel"/>
    <w:tmpl w:val="6DD4E9F2"/>
    <w:lvl w:ilvl="0" w:tplc="93FEF6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8A31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741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944C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4CE9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D49F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88A7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5AF3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E896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707183"/>
    <w:multiLevelType w:val="hybridMultilevel"/>
    <w:tmpl w:val="1F624FE0"/>
    <w:lvl w:ilvl="0" w:tplc="080A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 w16cid:durableId="1745058633">
    <w:abstractNumId w:val="1"/>
  </w:num>
  <w:num w:numId="2" w16cid:durableId="224872452">
    <w:abstractNumId w:val="2"/>
  </w:num>
  <w:num w:numId="3" w16cid:durableId="270627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8D2"/>
    <w:rsid w:val="0000208B"/>
    <w:rsid w:val="00096E76"/>
    <w:rsid w:val="000D0AF4"/>
    <w:rsid w:val="000E26BB"/>
    <w:rsid w:val="001512A3"/>
    <w:rsid w:val="001852A2"/>
    <w:rsid w:val="00197E96"/>
    <w:rsid w:val="001C1366"/>
    <w:rsid w:val="001D5BCB"/>
    <w:rsid w:val="00204746"/>
    <w:rsid w:val="002050AE"/>
    <w:rsid w:val="00264642"/>
    <w:rsid w:val="00281096"/>
    <w:rsid w:val="002C39EA"/>
    <w:rsid w:val="00304711"/>
    <w:rsid w:val="0030652D"/>
    <w:rsid w:val="00323E0B"/>
    <w:rsid w:val="00332ECE"/>
    <w:rsid w:val="003338D2"/>
    <w:rsid w:val="00336D33"/>
    <w:rsid w:val="00353BEC"/>
    <w:rsid w:val="003561FA"/>
    <w:rsid w:val="00384E13"/>
    <w:rsid w:val="0039719B"/>
    <w:rsid w:val="003A4FF7"/>
    <w:rsid w:val="003C4CDB"/>
    <w:rsid w:val="003E78DF"/>
    <w:rsid w:val="003F664D"/>
    <w:rsid w:val="00421D18"/>
    <w:rsid w:val="004258CC"/>
    <w:rsid w:val="0043149E"/>
    <w:rsid w:val="004466AD"/>
    <w:rsid w:val="00453B03"/>
    <w:rsid w:val="00465935"/>
    <w:rsid w:val="00497CA5"/>
    <w:rsid w:val="004A52FB"/>
    <w:rsid w:val="004A5F04"/>
    <w:rsid w:val="004B34DE"/>
    <w:rsid w:val="004D09D7"/>
    <w:rsid w:val="004D7B86"/>
    <w:rsid w:val="004F7485"/>
    <w:rsid w:val="00507285"/>
    <w:rsid w:val="005075D1"/>
    <w:rsid w:val="005110A2"/>
    <w:rsid w:val="00564042"/>
    <w:rsid w:val="00574777"/>
    <w:rsid w:val="00586E0F"/>
    <w:rsid w:val="005A4BC8"/>
    <w:rsid w:val="005B2C25"/>
    <w:rsid w:val="005D3506"/>
    <w:rsid w:val="005F1660"/>
    <w:rsid w:val="005F2AD3"/>
    <w:rsid w:val="005F327F"/>
    <w:rsid w:val="00600B24"/>
    <w:rsid w:val="0061457C"/>
    <w:rsid w:val="00621434"/>
    <w:rsid w:val="00627E22"/>
    <w:rsid w:val="00645C3B"/>
    <w:rsid w:val="00650FED"/>
    <w:rsid w:val="00660876"/>
    <w:rsid w:val="00680326"/>
    <w:rsid w:val="00684DE0"/>
    <w:rsid w:val="00695CB0"/>
    <w:rsid w:val="006A28E7"/>
    <w:rsid w:val="006A73C9"/>
    <w:rsid w:val="006B372C"/>
    <w:rsid w:val="006E34B7"/>
    <w:rsid w:val="006E514F"/>
    <w:rsid w:val="00701DD0"/>
    <w:rsid w:val="007221E6"/>
    <w:rsid w:val="0073291B"/>
    <w:rsid w:val="0074479A"/>
    <w:rsid w:val="00765A72"/>
    <w:rsid w:val="00784098"/>
    <w:rsid w:val="007C2656"/>
    <w:rsid w:val="007D26EC"/>
    <w:rsid w:val="007D701E"/>
    <w:rsid w:val="007E2523"/>
    <w:rsid w:val="007E6645"/>
    <w:rsid w:val="00806403"/>
    <w:rsid w:val="00806C7A"/>
    <w:rsid w:val="00815277"/>
    <w:rsid w:val="00831230"/>
    <w:rsid w:val="00853543"/>
    <w:rsid w:val="00863F43"/>
    <w:rsid w:val="00896EA8"/>
    <w:rsid w:val="008A0CC6"/>
    <w:rsid w:val="008C11C8"/>
    <w:rsid w:val="008C285D"/>
    <w:rsid w:val="008D4C7F"/>
    <w:rsid w:val="0091580A"/>
    <w:rsid w:val="00916548"/>
    <w:rsid w:val="00920660"/>
    <w:rsid w:val="00925273"/>
    <w:rsid w:val="009350DE"/>
    <w:rsid w:val="00980DF3"/>
    <w:rsid w:val="0099402B"/>
    <w:rsid w:val="009974F6"/>
    <w:rsid w:val="009C4106"/>
    <w:rsid w:val="009C483A"/>
    <w:rsid w:val="009E1DA2"/>
    <w:rsid w:val="009E727A"/>
    <w:rsid w:val="009F6709"/>
    <w:rsid w:val="00A20045"/>
    <w:rsid w:val="00A30172"/>
    <w:rsid w:val="00A5708E"/>
    <w:rsid w:val="00A82C7D"/>
    <w:rsid w:val="00A97CC9"/>
    <w:rsid w:val="00AA2645"/>
    <w:rsid w:val="00AA67D5"/>
    <w:rsid w:val="00AC1D62"/>
    <w:rsid w:val="00AD6865"/>
    <w:rsid w:val="00B62C92"/>
    <w:rsid w:val="00B723E1"/>
    <w:rsid w:val="00B811DC"/>
    <w:rsid w:val="00B84C5A"/>
    <w:rsid w:val="00BD2CFB"/>
    <w:rsid w:val="00BF2AE8"/>
    <w:rsid w:val="00C31660"/>
    <w:rsid w:val="00C41B8A"/>
    <w:rsid w:val="00C446FE"/>
    <w:rsid w:val="00C57866"/>
    <w:rsid w:val="00C91764"/>
    <w:rsid w:val="00C93CF8"/>
    <w:rsid w:val="00C96541"/>
    <w:rsid w:val="00CA0B8B"/>
    <w:rsid w:val="00CB45F7"/>
    <w:rsid w:val="00CC3163"/>
    <w:rsid w:val="00CF56FE"/>
    <w:rsid w:val="00CF66E5"/>
    <w:rsid w:val="00D114ED"/>
    <w:rsid w:val="00D13003"/>
    <w:rsid w:val="00D41491"/>
    <w:rsid w:val="00D503C7"/>
    <w:rsid w:val="00D95314"/>
    <w:rsid w:val="00DA3828"/>
    <w:rsid w:val="00DA5A65"/>
    <w:rsid w:val="00DC5B13"/>
    <w:rsid w:val="00DE16E6"/>
    <w:rsid w:val="00DF0A57"/>
    <w:rsid w:val="00E235CE"/>
    <w:rsid w:val="00E27C6A"/>
    <w:rsid w:val="00E3713E"/>
    <w:rsid w:val="00E5009A"/>
    <w:rsid w:val="00E60A80"/>
    <w:rsid w:val="00EA5D0F"/>
    <w:rsid w:val="00ED723C"/>
    <w:rsid w:val="00EF311C"/>
    <w:rsid w:val="00EF3593"/>
    <w:rsid w:val="00F30BF6"/>
    <w:rsid w:val="00F37BC2"/>
    <w:rsid w:val="00F628E6"/>
    <w:rsid w:val="00F71BAA"/>
    <w:rsid w:val="00FA0A1E"/>
    <w:rsid w:val="00FB208F"/>
    <w:rsid w:val="00FC012A"/>
    <w:rsid w:val="00FE1414"/>
    <w:rsid w:val="05D178F4"/>
    <w:rsid w:val="06787D7D"/>
    <w:rsid w:val="07367725"/>
    <w:rsid w:val="076E895B"/>
    <w:rsid w:val="0812E5E5"/>
    <w:rsid w:val="086E561B"/>
    <w:rsid w:val="0905922E"/>
    <w:rsid w:val="0CB5413E"/>
    <w:rsid w:val="0DC9470B"/>
    <w:rsid w:val="0DDDCADF"/>
    <w:rsid w:val="11D11C5E"/>
    <w:rsid w:val="12CD182C"/>
    <w:rsid w:val="130BB747"/>
    <w:rsid w:val="1603FD54"/>
    <w:rsid w:val="16435809"/>
    <w:rsid w:val="1A0F78EB"/>
    <w:rsid w:val="1B16C92C"/>
    <w:rsid w:val="1C9AA102"/>
    <w:rsid w:val="1CA1916E"/>
    <w:rsid w:val="1CB2998D"/>
    <w:rsid w:val="1F273384"/>
    <w:rsid w:val="201D7B95"/>
    <w:rsid w:val="211C01AA"/>
    <w:rsid w:val="211E1109"/>
    <w:rsid w:val="21B94BF6"/>
    <w:rsid w:val="23FF87A5"/>
    <w:rsid w:val="244D22A4"/>
    <w:rsid w:val="2688D735"/>
    <w:rsid w:val="29990A1B"/>
    <w:rsid w:val="2C9B8D04"/>
    <w:rsid w:val="2CCEE25A"/>
    <w:rsid w:val="2E7AC0BD"/>
    <w:rsid w:val="300A987D"/>
    <w:rsid w:val="300D5F78"/>
    <w:rsid w:val="3016911E"/>
    <w:rsid w:val="30B67E10"/>
    <w:rsid w:val="30D0A3AC"/>
    <w:rsid w:val="31666E69"/>
    <w:rsid w:val="316F78CF"/>
    <w:rsid w:val="3345003A"/>
    <w:rsid w:val="338A71FB"/>
    <w:rsid w:val="342661B9"/>
    <w:rsid w:val="34EA0241"/>
    <w:rsid w:val="35AA091C"/>
    <w:rsid w:val="3685D2A2"/>
    <w:rsid w:val="36BF9A3E"/>
    <w:rsid w:val="38E60A94"/>
    <w:rsid w:val="39A93D9C"/>
    <w:rsid w:val="3D6DFB1E"/>
    <w:rsid w:val="44EAEF25"/>
    <w:rsid w:val="46418B2E"/>
    <w:rsid w:val="46F7FFC8"/>
    <w:rsid w:val="47684B83"/>
    <w:rsid w:val="4A6704AD"/>
    <w:rsid w:val="4AD32D8B"/>
    <w:rsid w:val="4B6E236F"/>
    <w:rsid w:val="4BECAB7F"/>
    <w:rsid w:val="4BF6A210"/>
    <w:rsid w:val="4C351070"/>
    <w:rsid w:val="4C375BF0"/>
    <w:rsid w:val="4C6EFDEC"/>
    <w:rsid w:val="4E2D7BF5"/>
    <w:rsid w:val="4FF37CB9"/>
    <w:rsid w:val="5662BE3D"/>
    <w:rsid w:val="5D222603"/>
    <w:rsid w:val="5E54A7C5"/>
    <w:rsid w:val="5E9055D7"/>
    <w:rsid w:val="5EC84B67"/>
    <w:rsid w:val="613B8498"/>
    <w:rsid w:val="61754C34"/>
    <w:rsid w:val="62F087D5"/>
    <w:rsid w:val="65378CEB"/>
    <w:rsid w:val="653A7141"/>
    <w:rsid w:val="689E890F"/>
    <w:rsid w:val="68EB1A0E"/>
    <w:rsid w:val="6A3E3F54"/>
    <w:rsid w:val="6A9B8B3B"/>
    <w:rsid w:val="71B5D101"/>
    <w:rsid w:val="721C34F6"/>
    <w:rsid w:val="73EE87D5"/>
    <w:rsid w:val="75B4A7A9"/>
    <w:rsid w:val="770399FF"/>
    <w:rsid w:val="77988EF9"/>
    <w:rsid w:val="789252D6"/>
    <w:rsid w:val="797FC1E8"/>
    <w:rsid w:val="7A4B94AA"/>
    <w:rsid w:val="7B3E099B"/>
    <w:rsid w:val="7BC9F398"/>
    <w:rsid w:val="7D443458"/>
    <w:rsid w:val="7F01945A"/>
    <w:rsid w:val="7F2D08B3"/>
    <w:rsid w:val="7F448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94E0D"/>
  <w15:docId w15:val="{D9E2B359-D272-4703-8EFE-3FF5D234F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13"/>
      <w:ind w:left="20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A5F0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A5F04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A5F0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A5F04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5009A"/>
    <w:rPr>
      <w:rFonts w:ascii="Arial MT" w:eastAsia="Arial MT" w:hAnsi="Arial MT" w:cs="Arial MT"/>
      <w:sz w:val="20"/>
      <w:szCs w:val="20"/>
      <w:lang w:val="es-ES"/>
    </w:rPr>
  </w:style>
  <w:style w:type="paragraph" w:styleId="Sinespaciado">
    <w:name w:val="No Spacing"/>
    <w:uiPriority w:val="1"/>
    <w:qFormat/>
    <w:rsid w:val="00CB45F7"/>
    <w:rPr>
      <w:rFonts w:ascii="Arial" w:eastAsia="Arial" w:hAnsi="Arial" w:cs="Arial"/>
      <w:lang w:val="es-ES"/>
    </w:rPr>
  </w:style>
  <w:style w:type="table" w:customStyle="1" w:styleId="TableNormal1">
    <w:name w:val="Table Normal1"/>
    <w:uiPriority w:val="2"/>
    <w:semiHidden/>
    <w:unhideWhenUsed/>
    <w:qFormat/>
    <w:rsid w:val="008152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39719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3E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97CC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7CC9"/>
    <w:rPr>
      <w:rFonts w:ascii="Segoe UI" w:eastAsia="Arial MT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9133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7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FA0D24D78F13E42B90D19EBEC51F55C" ma:contentTypeVersion="16" ma:contentTypeDescription="Crear nuevo documento." ma:contentTypeScope="" ma:versionID="8c12aa0033425ebeb7f82b9632b40aad">
  <xsd:schema xmlns:xsd="http://www.w3.org/2001/XMLSchema" xmlns:xs="http://www.w3.org/2001/XMLSchema" xmlns:p="http://schemas.microsoft.com/office/2006/metadata/properties" xmlns:ns2="c4769de5-d06d-4da3-8e41-362bd0909df2" xmlns:ns3="1e5c82fe-c63c-4b25-8af4-c85b62408667" targetNamespace="http://schemas.microsoft.com/office/2006/metadata/properties" ma:root="true" ma:fieldsID="512976c6dadffce1b4148ef18ae7ce93" ns2:_="" ns3:_="">
    <xsd:import namespace="c4769de5-d06d-4da3-8e41-362bd0909df2"/>
    <xsd:import namespace="1e5c82fe-c63c-4b25-8af4-c85b624086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Norma" minOccurs="0"/>
                <xsd:element ref="ns2:Norm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769de5-d06d-4da3-8e41-362bd0909d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2b61bc0c-9156-412f-b605-57ff87b11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rma" ma:index="21" nillable="true" ma:displayName="Norma" ma:format="Dropdown" ma:internalName="Norma">
      <xsd:simpleType>
        <xsd:restriction base="dms:Choice">
          <xsd:enumeration value="Hallazgos y Acciones de mejora "/>
          <xsd:enumeration value="Matriz HAM"/>
        </xsd:restriction>
      </xsd:simpleType>
    </xsd:element>
    <xsd:element name="Norma_" ma:index="22" nillable="true" ma:displayName="Norma_" ma:format="Dropdown" ma:internalName="Norma_">
      <xsd:simpleType>
        <xsd:restriction base="dms:Choice">
          <xsd:enumeration value="HAM"/>
          <xsd:enumeration value="MAHAM"/>
          <xsd:enumeration value="Formato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c82fe-c63c-4b25-8af4-c85b6240866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5109fa0-4299-4a5a-bd68-b69c2d10409a}" ma:internalName="TaxCatchAll" ma:showField="CatchAllData" ma:web="1e5c82fe-c63c-4b25-8af4-c85b624086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c4769de5-d06d-4da3-8e41-362bd0909df2" xsi:nil="true"/>
    <TaxCatchAll xmlns="1e5c82fe-c63c-4b25-8af4-c85b62408667" xsi:nil="true"/>
    <lcf76f155ced4ddcb4097134ff3c332f xmlns="c4769de5-d06d-4da3-8e41-362bd0909df2">
      <Terms xmlns="http://schemas.microsoft.com/office/infopath/2007/PartnerControls"/>
    </lcf76f155ced4ddcb4097134ff3c332f>
    <Norma xmlns="c4769de5-d06d-4da3-8e41-362bd0909df2" xsi:nil="true"/>
    <Norma_ xmlns="c4769de5-d06d-4da3-8e41-362bd0909df2">Formatos</Norma_>
  </documentManagement>
</p:properties>
</file>

<file path=customXml/itemProps1.xml><?xml version="1.0" encoding="utf-8"?>
<ds:datastoreItem xmlns:ds="http://schemas.openxmlformats.org/officeDocument/2006/customXml" ds:itemID="{E0BD9D55-A064-4AFB-BEF4-D5E482CC04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DB1A48-5A0C-4EA1-A637-D8D7207E0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769de5-d06d-4da3-8e41-362bd0909df2"/>
    <ds:schemaRef ds:uri="1e5c82fe-c63c-4b25-8af4-c85b624086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D6C231-D76E-4E19-BCEB-749D4F6A42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D854F2-B58D-4A1C-B776-6F7AD08F01C4}">
  <ds:schemaRefs>
    <ds:schemaRef ds:uri="http://schemas.microsoft.com/office/2006/metadata/properties"/>
    <ds:schemaRef ds:uri="http://schemas.microsoft.com/office/infopath/2007/PartnerControls"/>
    <ds:schemaRef ds:uri="c4769de5-d06d-4da3-8e41-362bd0909df2"/>
    <ds:schemaRef ds:uri="1e5c82fe-c63c-4b25-8af4-c85b624086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</Words>
  <Characters>55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ORGANIZACIÓN</dc:title>
  <dc:subject/>
  <dc:creator>DIRECCION ADMINISTRATIVA</dc:creator>
  <cp:keywords/>
  <cp:lastModifiedBy>Nicolas Mejia Chavez</cp:lastModifiedBy>
  <cp:revision>4</cp:revision>
  <cp:lastPrinted>2024-02-06T16:04:00Z</cp:lastPrinted>
  <dcterms:created xsi:type="dcterms:W3CDTF">2026-09-08T17:58:00Z</dcterms:created>
  <dcterms:modified xsi:type="dcterms:W3CDTF">2026-09-24T17:39:00Z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2021-11-24T00:00:00Z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2021-11-24T00:00:00Z</vt:filetime>
  </property>
  <property fmtid="{D5CDD505-2E9C-101B-9397-08002B2CF9AE}" pid="5" name="ContentTypeId">
    <vt:lpwstr>0x010100DFA0D24D78F13E42B90D19EBEC51F55C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  <property fmtid="{D5CDD505-2E9C-101B-9397-08002B2CF9AE}" pid="13" name="Order">
    <vt:r8>3212100</vt:r8>
  </property>
</Properties>
</file>